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05" w:rsidRDefault="003E5805">
      <w:pPr>
        <w:pStyle w:val="ConsPlusTitlePage"/>
      </w:pPr>
      <w:r>
        <w:br/>
      </w:r>
    </w:p>
    <w:p w:rsidR="003E5805" w:rsidRDefault="003E5805">
      <w:pPr>
        <w:pStyle w:val="ConsPlusNormal"/>
        <w:jc w:val="both"/>
        <w:outlineLvl w:val="0"/>
      </w:pPr>
    </w:p>
    <w:p w:rsidR="003E5805" w:rsidRPr="00B268CF" w:rsidRDefault="003E580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АДМИНИСТРАЦИЯ ГОРОДА КРАСНОЯРСКА</w:t>
      </w:r>
    </w:p>
    <w:p w:rsidR="003E5805" w:rsidRPr="00B268CF" w:rsidRDefault="003E58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5805" w:rsidRPr="00B268CF" w:rsidRDefault="003E58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5805" w:rsidRPr="00B268CF" w:rsidRDefault="003E58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от 3 сентября 2009 г. N 187-р</w:t>
      </w:r>
    </w:p>
    <w:p w:rsidR="003E5805" w:rsidRPr="00B268CF" w:rsidRDefault="003E58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5805" w:rsidRPr="00B268CF" w:rsidRDefault="003E58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ОБ УТВЕРЖДЕНИИ ПОЛОЖЕНИЯ О ДЕПАРТАМЕНТЕ ГЛАВЫ ГОРОДА</w:t>
      </w:r>
    </w:p>
    <w:p w:rsidR="003E5805" w:rsidRPr="00B268CF" w:rsidRDefault="003E58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АДМИНИСТРАЦИИ ГОРОДА КРАСНОЯРСКА</w:t>
      </w:r>
    </w:p>
    <w:p w:rsidR="003E5805" w:rsidRPr="00B268CF" w:rsidRDefault="003E5805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E5805" w:rsidRPr="00B268C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805" w:rsidRPr="00B268CF" w:rsidRDefault="003E580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805" w:rsidRPr="00B268CF" w:rsidRDefault="003E580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5805" w:rsidRPr="00B268CF" w:rsidRDefault="003E58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8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3E5805" w:rsidRPr="00B268CF" w:rsidRDefault="003E58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68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5" w:history="1">
              <w:r w:rsidRPr="00B268C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Распоряжения</w:t>
              </w:r>
            </w:hyperlink>
            <w:r w:rsidRPr="00B268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Главы г. Красноярска от 17.12.2009 N 250-р,</w:t>
            </w:r>
            <w:proofErr w:type="gramEnd"/>
          </w:p>
          <w:p w:rsidR="003E5805" w:rsidRPr="00B268CF" w:rsidRDefault="003E58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8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Распоряжений администрации г. Красноярска от 11.08.2010 </w:t>
            </w:r>
            <w:hyperlink r:id="rId6" w:history="1">
              <w:r w:rsidRPr="00B268C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101-р</w:t>
              </w:r>
            </w:hyperlink>
            <w:r w:rsidRPr="00B268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3E5805" w:rsidRPr="00B268CF" w:rsidRDefault="003E58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8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15.04.2011 </w:t>
            </w:r>
            <w:hyperlink r:id="rId7" w:history="1">
              <w:r w:rsidRPr="00B268C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43-р</w:t>
              </w:r>
            </w:hyperlink>
            <w:r w:rsidRPr="00B268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31.10.2011 </w:t>
            </w:r>
            <w:hyperlink r:id="rId8" w:history="1">
              <w:r w:rsidRPr="00B268C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151-р</w:t>
              </w:r>
            </w:hyperlink>
            <w:r w:rsidRPr="00B268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16.04.2013 </w:t>
            </w:r>
            <w:hyperlink r:id="rId9" w:history="1">
              <w:r w:rsidRPr="00B268C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88-р</w:t>
              </w:r>
            </w:hyperlink>
            <w:r w:rsidRPr="00B268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3E5805" w:rsidRPr="00B268CF" w:rsidRDefault="003E58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8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26.05.2014 </w:t>
            </w:r>
            <w:hyperlink r:id="rId10" w:history="1">
              <w:r w:rsidRPr="00B268C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176-р</w:t>
              </w:r>
            </w:hyperlink>
            <w:r w:rsidRPr="00B268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26.06.2014 </w:t>
            </w:r>
            <w:hyperlink r:id="rId11" w:history="1">
              <w:r w:rsidRPr="00B268C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209-р</w:t>
              </w:r>
            </w:hyperlink>
            <w:r w:rsidRPr="00B268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03.09.2014 </w:t>
            </w:r>
            <w:hyperlink r:id="rId12" w:history="1">
              <w:r w:rsidRPr="00B268C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290-р</w:t>
              </w:r>
            </w:hyperlink>
            <w:r w:rsidRPr="00B268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3E5805" w:rsidRPr="00B268CF" w:rsidRDefault="003E58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8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26.02.2015 </w:t>
            </w:r>
            <w:hyperlink r:id="rId13" w:history="1">
              <w:r w:rsidRPr="00B268C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61-р</w:t>
              </w:r>
            </w:hyperlink>
            <w:r w:rsidRPr="00B268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20.05.2015 </w:t>
            </w:r>
            <w:hyperlink r:id="rId14" w:history="1">
              <w:r w:rsidRPr="00B268C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173-р</w:t>
              </w:r>
            </w:hyperlink>
            <w:r w:rsidRPr="00B268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26.11.2015 </w:t>
            </w:r>
            <w:hyperlink r:id="rId15" w:history="1">
              <w:r w:rsidRPr="00B268C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422-р</w:t>
              </w:r>
            </w:hyperlink>
            <w:r w:rsidRPr="00B268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3E5805" w:rsidRPr="00B268CF" w:rsidRDefault="003E58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8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16.03.2017 </w:t>
            </w:r>
            <w:hyperlink r:id="rId16" w:history="1">
              <w:r w:rsidRPr="00B268C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70-р</w:t>
              </w:r>
            </w:hyperlink>
            <w:r w:rsidRPr="00B268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20.03.2017 </w:t>
            </w:r>
            <w:hyperlink r:id="rId17" w:history="1">
              <w:r w:rsidRPr="00B268C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77-р</w:t>
              </w:r>
            </w:hyperlink>
            <w:r w:rsidRPr="00B268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22.02.2018 </w:t>
            </w:r>
            <w:hyperlink r:id="rId18" w:history="1">
              <w:r w:rsidRPr="00B268C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66-р</w:t>
              </w:r>
            </w:hyperlink>
            <w:r w:rsidRPr="00B268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3E5805" w:rsidRPr="00B268CF" w:rsidRDefault="003E58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8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16.04.2018 </w:t>
            </w:r>
            <w:hyperlink r:id="rId19" w:history="1">
              <w:r w:rsidRPr="00B268C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138-р</w:t>
              </w:r>
            </w:hyperlink>
            <w:r w:rsidRPr="00B268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28.06.2018 </w:t>
            </w:r>
            <w:hyperlink r:id="rId20" w:history="1">
              <w:r w:rsidRPr="00B268C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248-р</w:t>
              </w:r>
            </w:hyperlink>
            <w:r w:rsidRPr="00B268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09.10.2018 </w:t>
            </w:r>
            <w:hyperlink r:id="rId21" w:history="1">
              <w:r w:rsidRPr="00B268C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349-р</w:t>
              </w:r>
            </w:hyperlink>
            <w:r w:rsidRPr="00B268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3E5805" w:rsidRPr="00B268CF" w:rsidRDefault="003E58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8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13.08.2019 </w:t>
            </w:r>
            <w:hyperlink r:id="rId22" w:history="1">
              <w:r w:rsidRPr="00B268C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266-р</w:t>
              </w:r>
            </w:hyperlink>
            <w:r w:rsidRPr="00B268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14.08.2019 </w:t>
            </w:r>
            <w:hyperlink r:id="rId23" w:history="1">
              <w:r w:rsidRPr="00B268C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268-р</w:t>
              </w:r>
            </w:hyperlink>
            <w:r w:rsidRPr="00B268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27.01.2022 </w:t>
            </w:r>
            <w:hyperlink r:id="rId24" w:history="1">
              <w:r w:rsidRPr="00B268C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26-р</w:t>
              </w:r>
            </w:hyperlink>
            <w:r w:rsidRPr="00B268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805" w:rsidRPr="00B268CF" w:rsidRDefault="003E580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805" w:rsidRPr="00B268CF" w:rsidRDefault="003E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805" w:rsidRPr="00B268CF" w:rsidRDefault="003E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25" w:history="1">
        <w:r w:rsidRPr="00B268CF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B268CF">
        <w:rPr>
          <w:rFonts w:ascii="Times New Roman" w:hAnsi="Times New Roman" w:cs="Times New Roman"/>
          <w:sz w:val="28"/>
          <w:szCs w:val="28"/>
        </w:rPr>
        <w:t xml:space="preserve"> Красноярского городского Совета от 25.01.2006 N В-166 "О структуре администрации города Красноярска", на основании </w:t>
      </w:r>
      <w:hyperlink r:id="rId26" w:history="1">
        <w:r w:rsidRPr="00B268CF">
          <w:rPr>
            <w:rFonts w:ascii="Times New Roman" w:hAnsi="Times New Roman" w:cs="Times New Roman"/>
            <w:color w:val="0000FF"/>
            <w:sz w:val="28"/>
            <w:szCs w:val="28"/>
          </w:rPr>
          <w:t>ст. ст. 41</w:t>
        </w:r>
      </w:hyperlink>
      <w:r w:rsidRPr="00B268CF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B268CF">
          <w:rPr>
            <w:rFonts w:ascii="Times New Roman" w:hAnsi="Times New Roman" w:cs="Times New Roman"/>
            <w:color w:val="0000FF"/>
            <w:sz w:val="28"/>
            <w:szCs w:val="28"/>
          </w:rPr>
          <w:t>46</w:t>
        </w:r>
      </w:hyperlink>
      <w:r w:rsidRPr="00B268CF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B268CF">
          <w:rPr>
            <w:rFonts w:ascii="Times New Roman" w:hAnsi="Times New Roman" w:cs="Times New Roman"/>
            <w:color w:val="0000FF"/>
            <w:sz w:val="28"/>
            <w:szCs w:val="28"/>
          </w:rPr>
          <w:t>58</w:t>
        </w:r>
      </w:hyperlink>
      <w:r w:rsidRPr="00B268CF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history="1">
        <w:r w:rsidRPr="00B268CF">
          <w:rPr>
            <w:rFonts w:ascii="Times New Roman" w:hAnsi="Times New Roman" w:cs="Times New Roman"/>
            <w:color w:val="0000FF"/>
            <w:sz w:val="28"/>
            <w:szCs w:val="28"/>
          </w:rPr>
          <w:t>59</w:t>
        </w:r>
      </w:hyperlink>
      <w:r w:rsidRPr="00B268CF">
        <w:rPr>
          <w:rFonts w:ascii="Times New Roman" w:hAnsi="Times New Roman" w:cs="Times New Roman"/>
          <w:sz w:val="28"/>
          <w:szCs w:val="28"/>
        </w:rPr>
        <w:t xml:space="preserve"> Устава города Красноярска: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B268CF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B268CF">
        <w:rPr>
          <w:rFonts w:ascii="Times New Roman" w:hAnsi="Times New Roman" w:cs="Times New Roman"/>
          <w:sz w:val="28"/>
          <w:szCs w:val="28"/>
        </w:rPr>
        <w:t xml:space="preserve"> о департаменте Главы города администрации города Красноярска согласно приложению 1.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 xml:space="preserve">2. Исключен. - </w:t>
      </w:r>
      <w:hyperlink r:id="rId30" w:history="1">
        <w:r w:rsidRPr="00B268CF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</w:t>
        </w:r>
      </w:hyperlink>
      <w:r w:rsidRPr="00B268CF">
        <w:rPr>
          <w:rFonts w:ascii="Times New Roman" w:hAnsi="Times New Roman" w:cs="Times New Roman"/>
          <w:sz w:val="28"/>
          <w:szCs w:val="28"/>
        </w:rPr>
        <w:t xml:space="preserve"> администрации г. Красноярска от 15.04.2011 N 43-р.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hyperlink r:id="rId31" w:history="1">
        <w:r w:rsidRPr="00B268CF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</w:t>
        </w:r>
      </w:hyperlink>
      <w:r w:rsidRPr="00B268CF">
        <w:rPr>
          <w:rFonts w:ascii="Times New Roman" w:hAnsi="Times New Roman" w:cs="Times New Roman"/>
          <w:sz w:val="28"/>
          <w:szCs w:val="28"/>
        </w:rPr>
        <w:t xml:space="preserve"> Главы города от 01.07.2009 N 145-р "Об утверждении Положения о департаменте Главы города администрации города Красноярска".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268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68CF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первого заместителя Главы города </w:t>
      </w:r>
      <w:proofErr w:type="spellStart"/>
      <w:r w:rsidRPr="00B268CF">
        <w:rPr>
          <w:rFonts w:ascii="Times New Roman" w:hAnsi="Times New Roman" w:cs="Times New Roman"/>
          <w:sz w:val="28"/>
          <w:szCs w:val="28"/>
        </w:rPr>
        <w:t>Шевлякова</w:t>
      </w:r>
      <w:proofErr w:type="spellEnd"/>
      <w:r w:rsidRPr="00B268CF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3E5805" w:rsidRPr="00B268CF" w:rsidRDefault="003E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805" w:rsidRPr="00B268CF" w:rsidRDefault="003E58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Глава города</w:t>
      </w:r>
    </w:p>
    <w:p w:rsidR="003E5805" w:rsidRPr="00B268CF" w:rsidRDefault="003E58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П.И.ПИМАШКОВ</w:t>
      </w:r>
    </w:p>
    <w:p w:rsidR="003E5805" w:rsidRPr="00B268CF" w:rsidRDefault="003E58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5805" w:rsidRPr="00B268CF" w:rsidRDefault="003E58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5805" w:rsidRPr="00B268CF" w:rsidRDefault="003E58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5805" w:rsidRPr="00B268CF" w:rsidRDefault="003E58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5805" w:rsidRPr="00B268CF" w:rsidRDefault="003E58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5805" w:rsidRPr="00B268CF" w:rsidRDefault="003E58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E5805" w:rsidRPr="00B268CF" w:rsidRDefault="003E58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3E5805" w:rsidRPr="00B268CF" w:rsidRDefault="003E58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3E5805" w:rsidRPr="00B268CF" w:rsidRDefault="003E58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от 3 сентября 2009 г. N 187-р</w:t>
      </w:r>
    </w:p>
    <w:p w:rsidR="003E5805" w:rsidRPr="00B268CF" w:rsidRDefault="003E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805" w:rsidRPr="00B268CF" w:rsidRDefault="003E58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B268CF">
        <w:rPr>
          <w:rFonts w:ascii="Times New Roman" w:hAnsi="Times New Roman" w:cs="Times New Roman"/>
          <w:sz w:val="28"/>
          <w:szCs w:val="28"/>
        </w:rPr>
        <w:t>ПОЛОЖЕНИЕ</w:t>
      </w:r>
    </w:p>
    <w:p w:rsidR="003E5805" w:rsidRPr="00B268CF" w:rsidRDefault="003E58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О ДЕПАРТАМЕНТЕ ГЛАВЫ ГОРОДА АДМИНИСТРАЦИИ ГОРОДА</w:t>
      </w:r>
    </w:p>
    <w:p w:rsidR="003E5805" w:rsidRPr="00B268CF" w:rsidRDefault="003E5805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E5805" w:rsidRPr="00B268C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805" w:rsidRPr="00B268CF" w:rsidRDefault="003E580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805" w:rsidRPr="00B268CF" w:rsidRDefault="003E580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5805" w:rsidRPr="00B268CF" w:rsidRDefault="003E58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8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3E5805" w:rsidRPr="00B268CF" w:rsidRDefault="003E58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68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Распоряжений администрации г. Красноярска от 20.05.2015 </w:t>
            </w:r>
            <w:hyperlink r:id="rId32" w:history="1">
              <w:r w:rsidRPr="00B268C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173-р</w:t>
              </w:r>
            </w:hyperlink>
            <w:r w:rsidRPr="00B268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  <w:proofErr w:type="gramEnd"/>
          </w:p>
          <w:p w:rsidR="003E5805" w:rsidRPr="00B268CF" w:rsidRDefault="003E58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8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26.11.2015 </w:t>
            </w:r>
            <w:hyperlink r:id="rId33" w:history="1">
              <w:r w:rsidRPr="00B268C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422-р</w:t>
              </w:r>
            </w:hyperlink>
            <w:r w:rsidRPr="00B268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16.03.2017 </w:t>
            </w:r>
            <w:hyperlink r:id="rId34" w:history="1">
              <w:r w:rsidRPr="00B268C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70-р</w:t>
              </w:r>
            </w:hyperlink>
            <w:r w:rsidRPr="00B268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20.03.2017 </w:t>
            </w:r>
            <w:hyperlink r:id="rId35" w:history="1">
              <w:r w:rsidRPr="00B268C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77-р</w:t>
              </w:r>
            </w:hyperlink>
            <w:r w:rsidRPr="00B268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3E5805" w:rsidRPr="00B268CF" w:rsidRDefault="003E58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8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22.02.2018 </w:t>
            </w:r>
            <w:hyperlink r:id="rId36" w:history="1">
              <w:r w:rsidRPr="00B268C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66-р</w:t>
              </w:r>
            </w:hyperlink>
            <w:r w:rsidRPr="00B268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16.04.2018 </w:t>
            </w:r>
            <w:hyperlink r:id="rId37" w:history="1">
              <w:r w:rsidRPr="00B268C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138-р</w:t>
              </w:r>
            </w:hyperlink>
            <w:r w:rsidRPr="00B268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28.06.2018 </w:t>
            </w:r>
            <w:hyperlink r:id="rId38" w:history="1">
              <w:r w:rsidRPr="00B268C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248-р</w:t>
              </w:r>
            </w:hyperlink>
            <w:r w:rsidRPr="00B268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3E5805" w:rsidRPr="00B268CF" w:rsidRDefault="003E58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8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09.10.2018 </w:t>
            </w:r>
            <w:hyperlink r:id="rId39" w:history="1">
              <w:r w:rsidRPr="00B268C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349-р</w:t>
              </w:r>
            </w:hyperlink>
            <w:r w:rsidRPr="00B268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13.08.2019 </w:t>
            </w:r>
            <w:hyperlink r:id="rId40" w:history="1">
              <w:r w:rsidRPr="00B268C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266-р</w:t>
              </w:r>
            </w:hyperlink>
            <w:r w:rsidRPr="00B268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14.08.2019 </w:t>
            </w:r>
            <w:hyperlink r:id="rId41" w:history="1">
              <w:r w:rsidRPr="00B268C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268-р</w:t>
              </w:r>
            </w:hyperlink>
            <w:r w:rsidRPr="00B268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3E5805" w:rsidRPr="00B268CF" w:rsidRDefault="003E58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8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27.01.2022 </w:t>
            </w:r>
            <w:hyperlink r:id="rId42" w:history="1">
              <w:r w:rsidRPr="00B268C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26-р</w:t>
              </w:r>
            </w:hyperlink>
            <w:r w:rsidRPr="00B268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805" w:rsidRPr="00B268CF" w:rsidRDefault="003E580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805" w:rsidRPr="00B268CF" w:rsidRDefault="003E5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805" w:rsidRPr="00B268CF" w:rsidRDefault="003E58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E5805" w:rsidRPr="00B268CF" w:rsidRDefault="003E5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805" w:rsidRPr="00B268CF" w:rsidRDefault="003E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1. Департамент Главы города администрации города Красноярска (далее - Департамент) является органом администрации города без прав юридического лица, непосредственно обеспечивающим исполнение Главой города возложенных на него полномочий, и в своей деятельности подчиняется первому заместителю Главы города, в ведении которого находятся вопросы организационного обеспечения деятельности администрации города.</w:t>
      </w:r>
    </w:p>
    <w:p w:rsidR="003E5805" w:rsidRPr="00B268CF" w:rsidRDefault="003E5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268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68CF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43" w:history="1">
        <w:r w:rsidRPr="00B268CF">
          <w:rPr>
            <w:rFonts w:ascii="Times New Roman" w:hAnsi="Times New Roman" w:cs="Times New Roman"/>
            <w:color w:val="0000FF"/>
            <w:sz w:val="28"/>
            <w:szCs w:val="28"/>
          </w:rPr>
          <w:t>Распоряжения</w:t>
        </w:r>
      </w:hyperlink>
      <w:r w:rsidRPr="00B268CF">
        <w:rPr>
          <w:rFonts w:ascii="Times New Roman" w:hAnsi="Times New Roman" w:cs="Times New Roman"/>
          <w:sz w:val="28"/>
          <w:szCs w:val="28"/>
        </w:rPr>
        <w:t xml:space="preserve"> администрации г. Красноярска от 22.02.2018 N 66-р)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 xml:space="preserve">2. Департамент в своей деятельности руководствуется </w:t>
      </w:r>
      <w:hyperlink r:id="rId44" w:history="1">
        <w:r w:rsidRPr="00B268CF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B268C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законами и иными нормативными правовыми актами органов государственной власти Российской Федерации и Красноярского края, правовыми актами города и настоящим Положением.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3. Департамент при выполнении возложенных на него задач осуществляет свою деятельность во взаимодействии с органами администрации города.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4. Департамент создается и упраздняется Главой города.</w:t>
      </w:r>
    </w:p>
    <w:p w:rsidR="003E5805" w:rsidRPr="00B268CF" w:rsidRDefault="003E5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805" w:rsidRPr="00B268CF" w:rsidRDefault="003E58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II. ЗАДАЧИ ДЕПАРТАМЕНТА</w:t>
      </w:r>
    </w:p>
    <w:p w:rsidR="003E5805" w:rsidRPr="00B268CF" w:rsidRDefault="003E5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805" w:rsidRPr="00B268CF" w:rsidRDefault="003E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5. Организационное обеспечение деятельности Главы города.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6. Экспертно-аналитическая оценка событий, тенденций и рисков в различных сферах жизнедеятельности города.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lastRenderedPageBreak/>
        <w:t>7. Обеспечение взаимодействия администрации города с Красноярским городским Советом депутатов (далее - городской Совет), координация деятельности органов администрации города по вопросам, связанным с подготовкой и прохождением проектов правовых актов, вносимых Главой города на рассмотрение городского Совета.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B268CF">
        <w:rPr>
          <w:rFonts w:ascii="Times New Roman" w:hAnsi="Times New Roman" w:cs="Times New Roman"/>
          <w:sz w:val="28"/>
          <w:szCs w:val="28"/>
        </w:rPr>
        <w:t>Координация деятельности органов администрации города, муниципальных предприятий и учреждений по обеспечению исполнения издаваемых Главой города правовых актов, поручений (резолюций) Главы города, а также поручений (резолюций) в адрес Главы (администрации) города, направленных Губернатором Красноярского края или Правительством Красноярского края, в том числе по исполнению поручений (указаний) Президента Российской Федерации, Правительства Российской Федерации.</w:t>
      </w:r>
      <w:proofErr w:type="gramEnd"/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9. Обеспечение полномочий Главы города в области мобилизационной подготовки и мобилизации; организация и осуществление контроля деятельности органов администрации города, муниципальных предприятий и учреждений по вопросам мобилизационной подготовки, защиты сведений, составляющих государственную тайну.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10. Координация деятельности органов администрации города по вопросам организации официальных мероприятий, массовых городских мероприятий, совещаний с участием Главы города.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 xml:space="preserve">11 - 12. Утратили силу. - </w:t>
      </w:r>
      <w:hyperlink r:id="rId45" w:history="1">
        <w:r w:rsidRPr="00B268CF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</w:t>
        </w:r>
      </w:hyperlink>
      <w:r w:rsidRPr="00B268CF">
        <w:rPr>
          <w:rFonts w:ascii="Times New Roman" w:hAnsi="Times New Roman" w:cs="Times New Roman"/>
          <w:sz w:val="28"/>
          <w:szCs w:val="28"/>
        </w:rPr>
        <w:t xml:space="preserve"> администрации г. Красноярска от 16.04.2018 N 138-р.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13. Обеспечение полномочий Главы города и администрации города в области развития региональных связей, сотрудничества с муниципалитетами зарубежных стран, международными организациями, иностранными компаниями в соответствии с приоритетными направлениями деятельности администрации города.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 xml:space="preserve">13.1. Утратил силу. - </w:t>
      </w:r>
      <w:hyperlink r:id="rId46" w:history="1">
        <w:r w:rsidRPr="00B268CF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</w:t>
        </w:r>
      </w:hyperlink>
      <w:r w:rsidRPr="00B268CF">
        <w:rPr>
          <w:rFonts w:ascii="Times New Roman" w:hAnsi="Times New Roman" w:cs="Times New Roman"/>
          <w:sz w:val="28"/>
          <w:szCs w:val="28"/>
        </w:rPr>
        <w:t xml:space="preserve"> администрации г. Красноярска от 20.03.2017 N 77-р.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 xml:space="preserve">13.2. Утратил силу. - </w:t>
      </w:r>
      <w:hyperlink r:id="rId47" w:history="1">
        <w:r w:rsidRPr="00B268CF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</w:t>
        </w:r>
      </w:hyperlink>
      <w:r w:rsidRPr="00B268CF">
        <w:rPr>
          <w:rFonts w:ascii="Times New Roman" w:hAnsi="Times New Roman" w:cs="Times New Roman"/>
          <w:sz w:val="28"/>
          <w:szCs w:val="28"/>
        </w:rPr>
        <w:t xml:space="preserve"> администрации г. Красноярска от 14.08.2019 N 268-р.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13.3. Привлечение граждан, их объединений и иных лиц (далее - участники процесса развития городской среды) к решению вопросов по соблюдению правил благоустройства, участию в содержании и эксплуатации общественных и дворовых территорий города.</w:t>
      </w:r>
    </w:p>
    <w:p w:rsidR="003E5805" w:rsidRPr="00B268CF" w:rsidRDefault="003E5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 xml:space="preserve">(п. 13.3 в ред. </w:t>
      </w:r>
      <w:hyperlink r:id="rId48" w:history="1">
        <w:r w:rsidRPr="00B268CF">
          <w:rPr>
            <w:rFonts w:ascii="Times New Roman" w:hAnsi="Times New Roman" w:cs="Times New Roman"/>
            <w:color w:val="0000FF"/>
            <w:sz w:val="28"/>
            <w:szCs w:val="28"/>
          </w:rPr>
          <w:t>Распоряжения</w:t>
        </w:r>
      </w:hyperlink>
      <w:r w:rsidRPr="00B268CF">
        <w:rPr>
          <w:rFonts w:ascii="Times New Roman" w:hAnsi="Times New Roman" w:cs="Times New Roman"/>
          <w:sz w:val="28"/>
          <w:szCs w:val="28"/>
        </w:rPr>
        <w:t xml:space="preserve"> администрации г. Красноярска от 27.01.2022 N 26-р)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 xml:space="preserve">14. Обеспечение законности, информационной открытости в </w:t>
      </w:r>
      <w:r w:rsidRPr="00B268CF">
        <w:rPr>
          <w:rFonts w:ascii="Times New Roman" w:hAnsi="Times New Roman" w:cs="Times New Roman"/>
          <w:sz w:val="28"/>
          <w:szCs w:val="28"/>
        </w:rPr>
        <w:lastRenderedPageBreak/>
        <w:t>деятельности Департамента.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15. Обеспечение предотвращения, выявления и устранения коррупционных проявлений в деятельности Департамента.</w:t>
      </w:r>
    </w:p>
    <w:p w:rsidR="003E5805" w:rsidRPr="00B268CF" w:rsidRDefault="003E5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805" w:rsidRPr="00B268CF" w:rsidRDefault="003E58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III. ФУНКЦИИ ДЕПАРТАМЕНТА</w:t>
      </w:r>
    </w:p>
    <w:p w:rsidR="003E5805" w:rsidRPr="00B268CF" w:rsidRDefault="003E5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805" w:rsidRPr="00B268CF" w:rsidRDefault="003E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16. В целях организационного обеспечения деятельности Главы города Департамент: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1) осуществляет комплекс организационных мероприятий по обеспечению деятельности Главы города;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2) осуществляет подготовку служебных документов и материалов на рассмотрение и подписание Главе города;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3) выполняет отдельные поручения Главы города, готовит оперативную информацию;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4) планирует работу, в том числе ведет рабочий график Главы города;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5) осуществляет предварительное рассмотрение адресованных Главе города обращений органов государственной власти и местного самоуправления, руководителей организаций; готовит предложения Главе города по существу рассмотренных обращений;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6) работает с письмами, заявлениями и устными обращениями граждан, находящимися на контроле у Главы города;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7) организует и участвует в проведении Главой города приема руководителей организаций, личного приема граждан.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17. В целях осуществления экспертно-аналитической оценки событий, тенденций и рисков в различных сферах жизнедеятельности города Департамент: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1) анализирует социологические данные, иные материалы о жизнедеятельности города, готовит прогнозы и сценарии развития общественно-политической и социально-экономической ситуации в городе;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2) участвует в разработке и осуществлении экспертизы отдельных проектов правовых актов города, подготовке заключений, аналитических записок;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3) взаимодействует с органами государственной власти Красноярского края при разработке проектов правовых актов края, затрагивающих интересы органов местного самоуправления;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 xml:space="preserve">4) анализирует практику применения правовых актов города, готовит </w:t>
      </w:r>
      <w:r w:rsidRPr="00B268CF">
        <w:rPr>
          <w:rFonts w:ascii="Times New Roman" w:hAnsi="Times New Roman" w:cs="Times New Roman"/>
          <w:sz w:val="28"/>
          <w:szCs w:val="28"/>
        </w:rPr>
        <w:lastRenderedPageBreak/>
        <w:t>Главе города аналитические, справочные и информационные материалы, вносит Главе города предложения по совершенствованию правовых актов города.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18. В целях обеспечения взаимодействия администрации города с городским Советом, координации деятельности органов администрации города по вопросам, связанным с подготовкой и прохождением проектов правовых актов, вносимых Главой города на рассмотрение городского Совета, Департамент: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1) осуществляет правовую экспертизу проектов правовых актов, вносимых Главой города на рассмотрение городского Совета;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2) по поручению полномочного представителя Главы города в городском Совете участвует в подготовке или осуществляет подготовку проектов правовых актов, вносимых Главой города на рассмотрение городского Совета;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3) участвует в подготовке проектов правовых актов и предложений, связанных с реализацией городским Советом права законодательной инициативы в Законодательном Собрании Красноярского края;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4) готовит заключения Главы города по проектам правовых актов, внесенным депутатами и иными субъектами правотворческой инициативы на рассмотрение городского Совета;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5) готовит проекты мотивированных возражений на нормативные правовые акты, принятые городским Советом и направленные Главе города на подписание;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6) обобщает опыт совместной деятельности органов администрации города и комиссий городского Совета по подготовке проектов правовых актов городского Совета, готовит предложения Главе города по совершенствованию этой деятельности;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7) представляет интересы администрации города при рассмотрении дел об оспаривании нормативных правовых актов, принятых городским Советом, в судах и иных органах.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B268CF">
        <w:rPr>
          <w:rFonts w:ascii="Times New Roman" w:hAnsi="Times New Roman" w:cs="Times New Roman"/>
          <w:sz w:val="28"/>
          <w:szCs w:val="28"/>
        </w:rPr>
        <w:t>В целях координации деятельности органов администрации города, муниципальных предприятий и учреждений по обеспечению исполнения издаваемых Главой города правовых актов, поручений (резолюций) Главы города, а также поручений (резолюций) в адрес Главы (администрации) города, направленных Губернатором Красноярского края или Правительством Красноярского края, в том числе по исполнению поручений (указаний) Президента Российской Федерации, Правительства Российской Федерации, Департамент:</w:t>
      </w:r>
      <w:proofErr w:type="gramEnd"/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lastRenderedPageBreak/>
        <w:t>1) осуществляет оформление, постановку на контроль, доведение до сведения исполнителей и контроль исполнения поручений (резолюций) Главы города;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2) осуществляет постановку на контроль, доведение до сведения исполнителей и контроль исполнения заданий, предусмотренных правовыми актами, издаваемыми Главой города, поручений (резолюций) в адрес Главы (администрации) города, направленных Губернатором Красноярского края или Правительством Красноярского края, в том числе поручений (указаний) Президента Российской Федерации, Правительства Российской Федерации;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3) осуществляет методическое руководство, мониторинг исполнения издаваемых Главой города правовых актов, поручений (резолюций) Главы города, а также поручений (резолюций) в адрес Главы (администрации) города, направленных Губернатором Красноярского края или Правительством Красноярского края, в том числе по исполнению поручений (указаний) Президента Российской Федерации, Правительства Российской Федерации;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4) формирует еженедельные, ежеквартальные и годовые информационные материалы по исполнению поручений (резолюций) Главы города, а также поручений (резолюций) в адрес Главы (администрации) города, направленных Губернатором Красноярского края или Правительством Красноярского края, в том числе по исполнению поручений (указаний) Президента Российской Федерации, Правительства Российской Федерации.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20. В целях обеспечения полномочий Главы города в области мобилизационной подготовки и мобилизации, организации и осуществления контроля деятельности органов администрации города, муниципальных предприятий и учреждений по вопросам мобилизационной подготовки, защиты сведений, составляющих государственную тайну, Департамент: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1) планирует мобилизационную подготовку в администрации города, разрабатывает мобилизационные планы;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 xml:space="preserve">2) организует и осуществляет выполнение мероприятий по мобилизационной подготовке, </w:t>
      </w:r>
      <w:proofErr w:type="gramStart"/>
      <w:r w:rsidRPr="00B268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68CF">
        <w:rPr>
          <w:rFonts w:ascii="Times New Roman" w:hAnsi="Times New Roman" w:cs="Times New Roman"/>
          <w:sz w:val="28"/>
          <w:szCs w:val="28"/>
        </w:rPr>
        <w:t xml:space="preserve"> их выполнением в органах администрации города, муниципальных предприятиях и учреждениях;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3) координирует и контролирует ведение воинского учета и бронирование граждан, пребывающих в запасе, в органах администрации города;</w:t>
      </w:r>
    </w:p>
    <w:p w:rsidR="003E5805" w:rsidRPr="00B268CF" w:rsidRDefault="003E5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268C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268CF">
        <w:rPr>
          <w:rFonts w:ascii="Times New Roman" w:hAnsi="Times New Roman" w:cs="Times New Roman"/>
          <w:sz w:val="28"/>
          <w:szCs w:val="28"/>
        </w:rPr>
        <w:t xml:space="preserve">. 3 в ред. </w:t>
      </w:r>
      <w:hyperlink r:id="rId49" w:history="1">
        <w:r w:rsidRPr="00B268CF">
          <w:rPr>
            <w:rFonts w:ascii="Times New Roman" w:hAnsi="Times New Roman" w:cs="Times New Roman"/>
            <w:color w:val="0000FF"/>
            <w:sz w:val="28"/>
            <w:szCs w:val="28"/>
          </w:rPr>
          <w:t>Распоряжения</w:t>
        </w:r>
      </w:hyperlink>
      <w:r w:rsidRPr="00B268CF">
        <w:rPr>
          <w:rFonts w:ascii="Times New Roman" w:hAnsi="Times New Roman" w:cs="Times New Roman"/>
          <w:sz w:val="28"/>
          <w:szCs w:val="28"/>
        </w:rPr>
        <w:t xml:space="preserve"> администрации г. Красноярска от 09.10.2018 N 349-р)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 xml:space="preserve">4) ведет секретное делопроизводство в администрации города, проводит </w:t>
      </w:r>
      <w:r w:rsidRPr="00B268CF">
        <w:rPr>
          <w:rFonts w:ascii="Times New Roman" w:hAnsi="Times New Roman" w:cs="Times New Roman"/>
          <w:sz w:val="28"/>
          <w:szCs w:val="28"/>
        </w:rPr>
        <w:lastRenderedPageBreak/>
        <w:t>мероприятия по защите сведений, составляющих государственную тайну, оказывает услуги в области защиты государственной тайны муниципальному казенному учреждению "Центр обеспечения мероприятий гражданской обороны, чрезвычайных ситуаций и пожарной безопасности города Красноярска";</w:t>
      </w:r>
    </w:p>
    <w:p w:rsidR="003E5805" w:rsidRPr="00B268CF" w:rsidRDefault="003E5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268C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268CF">
        <w:rPr>
          <w:rFonts w:ascii="Times New Roman" w:hAnsi="Times New Roman" w:cs="Times New Roman"/>
          <w:sz w:val="28"/>
          <w:szCs w:val="28"/>
        </w:rPr>
        <w:t xml:space="preserve">. 4 в ред. </w:t>
      </w:r>
      <w:hyperlink r:id="rId50" w:history="1">
        <w:r w:rsidRPr="00B268CF">
          <w:rPr>
            <w:rFonts w:ascii="Times New Roman" w:hAnsi="Times New Roman" w:cs="Times New Roman"/>
            <w:color w:val="0000FF"/>
            <w:sz w:val="28"/>
            <w:szCs w:val="28"/>
          </w:rPr>
          <w:t>Распоряжения</w:t>
        </w:r>
      </w:hyperlink>
      <w:r w:rsidRPr="00B268CF">
        <w:rPr>
          <w:rFonts w:ascii="Times New Roman" w:hAnsi="Times New Roman" w:cs="Times New Roman"/>
          <w:sz w:val="28"/>
          <w:szCs w:val="28"/>
        </w:rPr>
        <w:t xml:space="preserve"> администрации г. Красноярска от 13.08.2019 N 266-р)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5) осуществляет ведение воинского учета в части бронирования и бронирование граждан, пребывающих в запасе, работающих в органах администрации города, не наделенных правами юридического лица.</w:t>
      </w:r>
    </w:p>
    <w:p w:rsidR="003E5805" w:rsidRPr="00B268CF" w:rsidRDefault="003E5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268C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268CF">
        <w:rPr>
          <w:rFonts w:ascii="Times New Roman" w:hAnsi="Times New Roman" w:cs="Times New Roman"/>
          <w:sz w:val="28"/>
          <w:szCs w:val="28"/>
        </w:rPr>
        <w:t xml:space="preserve">. 5 </w:t>
      </w:r>
      <w:proofErr w:type="gramStart"/>
      <w:r w:rsidRPr="00B268CF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B268CF">
        <w:rPr>
          <w:rFonts w:ascii="Times New Roman" w:hAnsi="Times New Roman" w:cs="Times New Roman"/>
          <w:sz w:val="28"/>
          <w:szCs w:val="28"/>
        </w:rPr>
        <w:t xml:space="preserve"> </w:t>
      </w:r>
      <w:hyperlink r:id="rId51" w:history="1">
        <w:r w:rsidRPr="00B268CF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Распоряжением</w:t>
        </w:r>
      </w:hyperlink>
      <w:r w:rsidRPr="00B268CF">
        <w:rPr>
          <w:rFonts w:ascii="Times New Roman" w:hAnsi="Times New Roman" w:cs="Times New Roman"/>
          <w:sz w:val="28"/>
          <w:szCs w:val="28"/>
        </w:rPr>
        <w:t xml:space="preserve"> администрации г. Красноярска от 09.10.2018 N 349-р)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21. В целях координации деятельности органов администрации города по вопросам организации официальных мероприятий, массовых городских мероприятий, совещаний с участием Главы города Департамент: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1) организует рабочие встречи, визиты, поездки, переговоры и другие мероприятия с участием Главы города;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2) реализует протокольную практику Российской Федерации при организации мероприятий с участием Главы города;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3) готовит пакет документов Главе города по тематике рабочих встреч, визитов, поездок, переговоров и других мероприятий с его участием;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4) координирует деятельность органов администрации города при подготовке и проведении городских массовых мероприятий с участием Главы города.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 xml:space="preserve">22 - 23. Утратили силу. - </w:t>
      </w:r>
      <w:hyperlink r:id="rId52" w:history="1">
        <w:r w:rsidRPr="00B268CF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</w:t>
        </w:r>
      </w:hyperlink>
      <w:r w:rsidRPr="00B268CF">
        <w:rPr>
          <w:rFonts w:ascii="Times New Roman" w:hAnsi="Times New Roman" w:cs="Times New Roman"/>
          <w:sz w:val="28"/>
          <w:szCs w:val="28"/>
        </w:rPr>
        <w:t xml:space="preserve"> администрации г. Красноярска от 16.04.2018 N 138-р.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24. В целях обеспечения полномочий Главы города и администрации города в области развития региональных связей, сотрудничества с муниципалитетами зарубежных стран, международными организациями, иностранными компаниями в соответствии с приоритетными направлениями деятельности администрации города Красноярска Департамент: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1) разрабатывает и реализует основные приоритеты внешних связей администрации города Красноярска;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2) формирует положительный имидж города Красноярска за рубежом;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3) разрабатывает рекомендации Главе города по совершенствованию развития сотрудничества с муниципалит</w:t>
      </w:r>
      <w:bookmarkStart w:id="1" w:name="_GoBack"/>
      <w:bookmarkEnd w:id="1"/>
      <w:r w:rsidRPr="00B268CF">
        <w:rPr>
          <w:rFonts w:ascii="Times New Roman" w:hAnsi="Times New Roman" w:cs="Times New Roman"/>
          <w:sz w:val="28"/>
          <w:szCs w:val="28"/>
        </w:rPr>
        <w:t xml:space="preserve">етами зарубежных стран, международными организациями, иностранными компаниями в соответствии </w:t>
      </w:r>
      <w:r w:rsidRPr="00B268CF">
        <w:rPr>
          <w:rFonts w:ascii="Times New Roman" w:hAnsi="Times New Roman" w:cs="Times New Roman"/>
          <w:sz w:val="28"/>
          <w:szCs w:val="28"/>
        </w:rPr>
        <w:lastRenderedPageBreak/>
        <w:t>с приоритетными направлениями деятельности администрации города Красноярска;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4) организует и участвует в переговорах, встречах, иных мероприятиях, проводимых совместно с представителями иностранных муниципалитетов, предприятий и иных организаций, по вопросам международного и межмуниципального сотрудничества;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5) разрабатывает проекты договоров, соглашений, протоколов, меморандумов и других документов по сотрудничеству города Красноярска с городами и организациями иностранных госуда</w:t>
      </w:r>
      <w:proofErr w:type="gramStart"/>
      <w:r w:rsidRPr="00B268CF">
        <w:rPr>
          <w:rFonts w:ascii="Times New Roman" w:hAnsi="Times New Roman" w:cs="Times New Roman"/>
          <w:sz w:val="28"/>
          <w:szCs w:val="28"/>
        </w:rPr>
        <w:t>рств в с</w:t>
      </w:r>
      <w:proofErr w:type="gramEnd"/>
      <w:r w:rsidRPr="00B268CF">
        <w:rPr>
          <w:rFonts w:ascii="Times New Roman" w:hAnsi="Times New Roman" w:cs="Times New Roman"/>
          <w:sz w:val="28"/>
          <w:szCs w:val="28"/>
        </w:rPr>
        <w:t>оответствии с международными требованиями; обеспечивает контроль за их реализацией;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6) организует участие иностранных представителей в международных выставках, семинарах, конференциях, форумах и других мероприятиях, проводимых в городе Красноярске;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7) организует взаимодействие с посольствами и консульскими учреждениями иностранных государств, находящимися на территории Российской Федерации, с российскими организациями, отвечающими за развитие зарубежных связей, с представительствами международных организаций, находящимися на территории города Красноярска;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8) осуществляет перевод на иностранные языки и с иностранных языков на русский переписки Главы города с руководителями городов иностранных государств, должностными лицами международных организаций, а также перевод поступающей в администрацию города на иностранном языке официальной корреспонденции;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9) организует прием иностранных делегаций, прибывающих в администрацию города Красноярска, ведет протокольную работу по приему официальных иностранных делегаций;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10) готовит отчеты о визитах в город Красноярск официальных и рабочих делегаций городов иностранных государств;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11) готовит и размещает материалы по развитию зарубежных связей в средствах массовой информации и на официальном сайте администрации города.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 xml:space="preserve">24.1. Утратил силу. - </w:t>
      </w:r>
      <w:hyperlink r:id="rId53" w:history="1">
        <w:r w:rsidRPr="00B268CF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</w:t>
        </w:r>
      </w:hyperlink>
      <w:r w:rsidRPr="00B268CF">
        <w:rPr>
          <w:rFonts w:ascii="Times New Roman" w:hAnsi="Times New Roman" w:cs="Times New Roman"/>
          <w:sz w:val="28"/>
          <w:szCs w:val="28"/>
        </w:rPr>
        <w:t xml:space="preserve"> администрации г. Красноярска от 20.03.2017 N 77-р.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 xml:space="preserve">24.2. Утратил силу. - </w:t>
      </w:r>
      <w:hyperlink r:id="rId54" w:history="1">
        <w:r w:rsidRPr="00B268CF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</w:t>
        </w:r>
      </w:hyperlink>
      <w:r w:rsidRPr="00B268CF">
        <w:rPr>
          <w:rFonts w:ascii="Times New Roman" w:hAnsi="Times New Roman" w:cs="Times New Roman"/>
          <w:sz w:val="28"/>
          <w:szCs w:val="28"/>
        </w:rPr>
        <w:t xml:space="preserve"> администрации г. Красноярска от 14.08.2019 N 268-р.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 xml:space="preserve">24.3. В целях </w:t>
      </w:r>
      <w:proofErr w:type="gramStart"/>
      <w:r w:rsidRPr="00B268CF">
        <w:rPr>
          <w:rFonts w:ascii="Times New Roman" w:hAnsi="Times New Roman" w:cs="Times New Roman"/>
          <w:sz w:val="28"/>
          <w:szCs w:val="28"/>
        </w:rPr>
        <w:t>привлечения участников процесса развития городской среды</w:t>
      </w:r>
      <w:proofErr w:type="gramEnd"/>
      <w:r w:rsidRPr="00B268CF">
        <w:rPr>
          <w:rFonts w:ascii="Times New Roman" w:hAnsi="Times New Roman" w:cs="Times New Roman"/>
          <w:sz w:val="28"/>
          <w:szCs w:val="28"/>
        </w:rPr>
        <w:t xml:space="preserve"> к решению вопросов по соблюдению правил благоустройства, участию </w:t>
      </w:r>
      <w:r w:rsidRPr="00B268CF">
        <w:rPr>
          <w:rFonts w:ascii="Times New Roman" w:hAnsi="Times New Roman" w:cs="Times New Roman"/>
          <w:sz w:val="28"/>
          <w:szCs w:val="28"/>
        </w:rPr>
        <w:lastRenderedPageBreak/>
        <w:t>в содержании и эксплуатации общественных и дворовых территорий города Департамент: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1) осуществляет информирование участников процесса развития городской среды о действующих на территории города правилах благоустройства, порядке содержания и эксплуатации общественных и дворовых территорий города;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2) консультирует участников процесса развития городской среды по вопросам соблюдения правил благоустройства, содержания и эксплуатации общественных и дворовых территорий города;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3) осуществляет профилактику правонарушений в форме правового просвещения и правового информирования участников процесса развития городской среды по вопросам соблюдения правил благоустройства, содержания и эксплуатации общественных и дворовых территорий города;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4) обеспечивает взаимодействие лиц, участвующих в профилактике правонарушений, по вопросам соблюдения правил благоустройства, содержания и эксплуатации общественных и дворовых территорий города;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5) взаимодействует с административными комиссиями в городе Красноярске.</w:t>
      </w:r>
    </w:p>
    <w:p w:rsidR="003E5805" w:rsidRPr="00B268CF" w:rsidRDefault="003E5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 xml:space="preserve">(п. 24.3 в ред. </w:t>
      </w:r>
      <w:hyperlink r:id="rId55" w:history="1">
        <w:r w:rsidRPr="00B268CF">
          <w:rPr>
            <w:rFonts w:ascii="Times New Roman" w:hAnsi="Times New Roman" w:cs="Times New Roman"/>
            <w:color w:val="0000FF"/>
            <w:sz w:val="28"/>
            <w:szCs w:val="28"/>
          </w:rPr>
          <w:t>Распоряжения</w:t>
        </w:r>
      </w:hyperlink>
      <w:r w:rsidRPr="00B268CF">
        <w:rPr>
          <w:rFonts w:ascii="Times New Roman" w:hAnsi="Times New Roman" w:cs="Times New Roman"/>
          <w:sz w:val="28"/>
          <w:szCs w:val="28"/>
        </w:rPr>
        <w:t xml:space="preserve"> администрации г. Красноярска от 27.01.2022 N 26-р)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25. В целях обеспечения законности, информационной открытости в деятельности Департамента, обеспечения предотвращения, выявления и устранения коррупционных проявлений Департамент: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1) своевременно приводит нормативные правовые акты города, разработанные Департаментом, в соответствие с действующим законодательством;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 xml:space="preserve">2) осуществляет </w:t>
      </w:r>
      <w:proofErr w:type="gramStart"/>
      <w:r w:rsidRPr="00B268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68CF">
        <w:rPr>
          <w:rFonts w:ascii="Times New Roman" w:hAnsi="Times New Roman" w:cs="Times New Roman"/>
          <w:sz w:val="28"/>
          <w:szCs w:val="28"/>
        </w:rPr>
        <w:t xml:space="preserve"> выполнением муниципальными служащими Департамента обязанности по уведомлению обо всех случаях обращения к ним каких-либо лиц в целях склонения к совершению коррупционных правонарушений;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3) принимает меры по предотвращению или урегулированию конфликта интересов на муниципальной службе.</w:t>
      </w:r>
    </w:p>
    <w:p w:rsidR="003E5805" w:rsidRPr="00B268CF" w:rsidRDefault="003E5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805" w:rsidRPr="00B268CF" w:rsidRDefault="003E58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IV. ОБЕСПЕЧЕНИЕ ДЕЯТЕЛЬНОСТИ</w:t>
      </w:r>
    </w:p>
    <w:p w:rsidR="003E5805" w:rsidRPr="00B268CF" w:rsidRDefault="003E5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805" w:rsidRPr="00B268CF" w:rsidRDefault="003E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26. Департамент в целях осуществления возложенных на него задач: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запрашивает и получает необходимую информацию, документы и материалы в органах администрации города, иных органах и организациях;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lastRenderedPageBreak/>
        <w:t>принимает оперативные решения, дает поручения органам администрации города, городским службам;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получает информацию, осуществляет проверку выполнения поручений Главы города органами администрации города, муниципальными предприятиями и учреждениями;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использует в работе городские системы связи и коммуникации, пользуется банком данных электронной информации администрации города;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представляет по поручению Главы города интересы администрации города в государственных и муниципальных органах, иных организациях;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привлекает в установленном порядке для выполнения отдельных заданий ученых и специалистов, в том числе на договорной основе.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27. Департамент в своей деятельности взаимодействует с органами государственной власти Красноярского края, органами городского самоуправления, органами администрации города, иными организациями.</w:t>
      </w:r>
    </w:p>
    <w:p w:rsidR="003E5805" w:rsidRPr="00B268CF" w:rsidRDefault="003E5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805" w:rsidRPr="00B268CF" w:rsidRDefault="003E58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V. ОРГАНИЗАЦИЯ ДЕЯТЕЛЬНОСТИ ДЕПАРТАМЕНТА</w:t>
      </w:r>
    </w:p>
    <w:p w:rsidR="003E5805" w:rsidRPr="00B268CF" w:rsidRDefault="003E5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805" w:rsidRPr="00B268CF" w:rsidRDefault="003E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28. Руководство деятельностью Департамента осуществляет заместитель Главы города - руководитель Департамента (далее - руководитель Департамента), назначаемый на должность и освобождаемый от должности Главой города в установленном порядке.</w:t>
      </w:r>
    </w:p>
    <w:p w:rsidR="003E5805" w:rsidRPr="00B268CF" w:rsidRDefault="003E5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6" w:history="1">
        <w:r w:rsidRPr="00B268CF">
          <w:rPr>
            <w:rFonts w:ascii="Times New Roman" w:hAnsi="Times New Roman" w:cs="Times New Roman"/>
            <w:color w:val="0000FF"/>
            <w:sz w:val="28"/>
            <w:szCs w:val="28"/>
          </w:rPr>
          <w:t>Распоряжения</w:t>
        </w:r>
      </w:hyperlink>
      <w:r w:rsidRPr="00B268CF">
        <w:rPr>
          <w:rFonts w:ascii="Times New Roman" w:hAnsi="Times New Roman" w:cs="Times New Roman"/>
          <w:sz w:val="28"/>
          <w:szCs w:val="28"/>
        </w:rPr>
        <w:t xml:space="preserve"> администрации г. Красноярска от 22.02.2018 N 66-р)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В период временного отсутствия руководителя Департамента его обязанности исполняет заместитель руководителя Департамента.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29. Руководитель Департамента: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непосредственно подчиняется первому заместителю Главы города, в ведении которого находятся вопросы организационного обеспечения деятельности администрации города;</w:t>
      </w:r>
    </w:p>
    <w:p w:rsidR="003E5805" w:rsidRPr="00B268CF" w:rsidRDefault="003E5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7" w:history="1">
        <w:r w:rsidRPr="00B268CF">
          <w:rPr>
            <w:rFonts w:ascii="Times New Roman" w:hAnsi="Times New Roman" w:cs="Times New Roman"/>
            <w:color w:val="0000FF"/>
            <w:sz w:val="28"/>
            <w:szCs w:val="28"/>
          </w:rPr>
          <w:t>Распоряжения</w:t>
        </w:r>
      </w:hyperlink>
      <w:r w:rsidRPr="00B268CF">
        <w:rPr>
          <w:rFonts w:ascii="Times New Roman" w:hAnsi="Times New Roman" w:cs="Times New Roman"/>
          <w:sz w:val="28"/>
          <w:szCs w:val="28"/>
        </w:rPr>
        <w:t xml:space="preserve"> администрации г. Красноярска от 22.02.2018 N 66-р)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представляет администрацию города в органах государственной власти и местного самоуправления, иных организациях по вопросам, входящим в компетенцию Департамента;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утверждает должностные инструкции сотрудников Департамента, за исключением инструкций заместителя руководителя Департамента, советников и помощников Главы города;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 xml:space="preserve">вносит предложения о назначении и освобождении от должности, привлечении к дисциплинарной ответственности и поощрении сотрудников </w:t>
      </w:r>
      <w:r w:rsidRPr="00B268CF">
        <w:rPr>
          <w:rFonts w:ascii="Times New Roman" w:hAnsi="Times New Roman" w:cs="Times New Roman"/>
          <w:sz w:val="28"/>
          <w:szCs w:val="28"/>
        </w:rPr>
        <w:lastRenderedPageBreak/>
        <w:t>Департамента;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подписывает документы в пределах своей компетенции;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осуществляет прием граждан, рассматривает заявления и жалобы по вопросам, относящимся к компетенции Департамента;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обеспечивает конфиденциальность служебной и иной охраняемой законом информации;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выполняет иные функции, необходимые для решения поставленных перед Департаментом задач.</w:t>
      </w:r>
    </w:p>
    <w:p w:rsidR="003E5805" w:rsidRPr="00B268CF" w:rsidRDefault="003E5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805" w:rsidRPr="00B268CF" w:rsidRDefault="003E58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VI. ОТВЕТСТВЕННОСТЬ</w:t>
      </w:r>
    </w:p>
    <w:p w:rsidR="003E5805" w:rsidRPr="00B268CF" w:rsidRDefault="003E5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805" w:rsidRPr="00B268CF" w:rsidRDefault="003E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 xml:space="preserve">30. Руководитель несет персональную ответственность </w:t>
      </w:r>
      <w:proofErr w:type="gramStart"/>
      <w:r w:rsidRPr="00B268C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268CF">
        <w:rPr>
          <w:rFonts w:ascii="Times New Roman" w:hAnsi="Times New Roman" w:cs="Times New Roman"/>
          <w:sz w:val="28"/>
          <w:szCs w:val="28"/>
        </w:rPr>
        <w:t>: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выполнение Департаментом возложенных на него задач и функций;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разрабатываемые правовые акты и принимаемые решения в рамках возложенных полномочий;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 xml:space="preserve">непринятие мер по предупреждению коррупционных проявлений, в том числе по исполнению Федерального </w:t>
      </w:r>
      <w:hyperlink r:id="rId58" w:history="1">
        <w:r w:rsidRPr="00B268C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B268CF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в рамках полномочий Департамента.</w:t>
      </w:r>
    </w:p>
    <w:p w:rsidR="003E5805" w:rsidRPr="00B268CF" w:rsidRDefault="003E5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31. Сотрудники Департамента несут установленную законом ответственность за выполнение своих должностных обязанностей.</w:t>
      </w:r>
    </w:p>
    <w:p w:rsidR="003E5805" w:rsidRPr="00B268CF" w:rsidRDefault="003E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805" w:rsidRPr="00B268CF" w:rsidRDefault="003E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805" w:rsidRPr="00B268CF" w:rsidRDefault="003E5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805" w:rsidRPr="00B268CF" w:rsidRDefault="003E5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805" w:rsidRPr="00B268CF" w:rsidRDefault="003E5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805" w:rsidRPr="00B268CF" w:rsidRDefault="003E58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Приложение 2</w:t>
      </w:r>
    </w:p>
    <w:p w:rsidR="003E5805" w:rsidRPr="00B268CF" w:rsidRDefault="003E58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3E5805" w:rsidRPr="00B268CF" w:rsidRDefault="003E58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3E5805" w:rsidRPr="00B268CF" w:rsidRDefault="003E58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от 3 сентября 2009 г. N 187-р</w:t>
      </w:r>
    </w:p>
    <w:p w:rsidR="003E5805" w:rsidRPr="00B268CF" w:rsidRDefault="003E5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805" w:rsidRPr="00B268CF" w:rsidRDefault="003E58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>СТРУКТУРА</w:t>
      </w:r>
    </w:p>
    <w:p w:rsidR="003E5805" w:rsidRPr="00B268CF" w:rsidRDefault="003E58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proofErr w:type="gramStart"/>
      <w:r w:rsidRPr="00B268CF">
        <w:rPr>
          <w:rFonts w:ascii="Times New Roman" w:hAnsi="Times New Roman" w:cs="Times New Roman"/>
          <w:sz w:val="28"/>
          <w:szCs w:val="28"/>
        </w:rPr>
        <w:t>ГЛАВЫ ГОРОДА АДМИНИСТРАЦИИ ГОРОДА КРАСНОЯРСКА</w:t>
      </w:r>
      <w:proofErr w:type="gramEnd"/>
    </w:p>
    <w:p w:rsidR="003E5805" w:rsidRPr="00B268CF" w:rsidRDefault="003E58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E5805" w:rsidRPr="00B268CF" w:rsidRDefault="003E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CF">
        <w:rPr>
          <w:rFonts w:ascii="Times New Roman" w:hAnsi="Times New Roman" w:cs="Times New Roman"/>
          <w:sz w:val="28"/>
          <w:szCs w:val="28"/>
        </w:rPr>
        <w:t xml:space="preserve">Исключена. - </w:t>
      </w:r>
      <w:hyperlink r:id="rId59" w:history="1">
        <w:r w:rsidRPr="00B268CF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</w:t>
        </w:r>
      </w:hyperlink>
      <w:r w:rsidRPr="00B268CF">
        <w:rPr>
          <w:rFonts w:ascii="Times New Roman" w:hAnsi="Times New Roman" w:cs="Times New Roman"/>
          <w:sz w:val="28"/>
          <w:szCs w:val="28"/>
        </w:rPr>
        <w:t xml:space="preserve"> администрации г. Красноярска от 15.04.2011 N 43-р.</w:t>
      </w:r>
    </w:p>
    <w:p w:rsidR="003E5805" w:rsidRPr="00B268CF" w:rsidRDefault="003E5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805" w:rsidRPr="00B268CF" w:rsidRDefault="003E5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805" w:rsidRPr="00B268CF" w:rsidRDefault="003E580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37766" w:rsidRPr="00B268CF" w:rsidRDefault="00E37766">
      <w:pPr>
        <w:rPr>
          <w:rFonts w:ascii="Times New Roman" w:hAnsi="Times New Roman" w:cs="Times New Roman"/>
          <w:sz w:val="28"/>
          <w:szCs w:val="28"/>
        </w:rPr>
      </w:pPr>
    </w:p>
    <w:sectPr w:rsidR="00E37766" w:rsidRPr="00B268CF" w:rsidSect="000F2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05"/>
    <w:rsid w:val="003E5805"/>
    <w:rsid w:val="00B268CF"/>
    <w:rsid w:val="00E3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8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58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58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8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58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58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7D86A33E73558603BBC91DD607C6C762BE98F193A80A69A1C90F824736420AF18A59257DCBFBDDF203B0DAD0D721B3E3F42401826A994CCB667518DyEn5K" TargetMode="External"/><Relationship Id="rId18" Type="http://schemas.openxmlformats.org/officeDocument/2006/relationships/hyperlink" Target="consultantplus://offline/ref=57D86A33E73558603BBC91DD607C6C762BE98F193983A1941D99F824736420AF18A59257DCBFBDDF203B0DAD0D721B3E3F42401826A994CCB667518DyEn5K" TargetMode="External"/><Relationship Id="rId26" Type="http://schemas.openxmlformats.org/officeDocument/2006/relationships/hyperlink" Target="consultantplus://offline/ref=57D86A33E73558603BBC91DD607C6C762BE98F19398BA5991B96F824736420AF18A59257DCBFBDDF203B0EA800721B3E3F42401826A994CCB667518DyEn5K" TargetMode="External"/><Relationship Id="rId39" Type="http://schemas.openxmlformats.org/officeDocument/2006/relationships/hyperlink" Target="consultantplus://offline/ref=57D86A33E73558603BBC91DD607C6C762BE98F193985A39D1892F824736420AF18A59257DCBFBDDF203B0DAD00721B3E3F42401826A994CCB667518DyEn5K" TargetMode="External"/><Relationship Id="rId21" Type="http://schemas.openxmlformats.org/officeDocument/2006/relationships/hyperlink" Target="consultantplus://offline/ref=57D86A33E73558603BBC91DD607C6C762BE98F193985A39D1892F824736420AF18A59257DCBFBDDF203B0DAD0F721B3E3F42401826A994CCB667518DyEn5K" TargetMode="External"/><Relationship Id="rId34" Type="http://schemas.openxmlformats.org/officeDocument/2006/relationships/hyperlink" Target="consultantplus://offline/ref=57D86A33E73558603BBC91DD607C6C762BE98F193A8BAC951E99F824736420AF18A59257DCBFBDDF203B0DAD0D721B3E3F42401826A994CCB667518DyEn5K" TargetMode="External"/><Relationship Id="rId42" Type="http://schemas.openxmlformats.org/officeDocument/2006/relationships/hyperlink" Target="consultantplus://offline/ref=57D86A33E73558603BBC91DD607C6C762BE98F19398BA6981A90F824736420AF18A59257DCBFBDDF203B0DAD0D721B3E3F42401826A994CCB667518DyEn5K" TargetMode="External"/><Relationship Id="rId47" Type="http://schemas.openxmlformats.org/officeDocument/2006/relationships/hyperlink" Target="consultantplus://offline/ref=57D86A33E73558603BBC91DD607C6C762BE98F193980A49D1E97F824736420AF18A59257DCBFBDDF203B0DAD0D721B3E3F42401826A994CCB667518DyEn5K" TargetMode="External"/><Relationship Id="rId50" Type="http://schemas.openxmlformats.org/officeDocument/2006/relationships/hyperlink" Target="consultantplus://offline/ref=57D86A33E73558603BBC91DD607C6C762BE98F193980A49D1896F824736420AF18A59257DCBFBDDF203B0DAC0C721B3E3F42401826A994CCB667518DyEn5K" TargetMode="External"/><Relationship Id="rId55" Type="http://schemas.openxmlformats.org/officeDocument/2006/relationships/hyperlink" Target="consultantplus://offline/ref=57D86A33E73558603BBC91DD607C6C762BE98F19398BA6981A90F824736420AF18A59257DCBFBDDF203B0DAD00721B3E3F42401826A994CCB667518DyEn5K" TargetMode="External"/><Relationship Id="rId63" Type="http://schemas.openxmlformats.org/officeDocument/2006/relationships/customXml" Target="../customXml/item2.xml"/><Relationship Id="rId7" Type="http://schemas.openxmlformats.org/officeDocument/2006/relationships/hyperlink" Target="consultantplus://offline/ref=57D86A33E73558603BBC91DD607C6C762BE98F193D80A49C109BA52E7B3D2CAD1FAACD40DBF6B1DE203B0DA8032D1E2B2E1A4D1F3FB790D6AA6553y8nD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7D86A33E73558603BBC91DD607C6C762BE98F193A8BAC951E99F824736420AF18A59257DCBFBDDF203B0DAD0D721B3E3F42401826A994CCB667518DyEn5K" TargetMode="External"/><Relationship Id="rId29" Type="http://schemas.openxmlformats.org/officeDocument/2006/relationships/hyperlink" Target="consultantplus://offline/ref=57D86A33E73558603BBC91DD607C6C762BE98F19398BA5991B96F824736420AF18A59257DCBFBDDF203B09A508721B3E3F42401826A994CCB667518DyEn5K" TargetMode="External"/><Relationship Id="rId11" Type="http://schemas.openxmlformats.org/officeDocument/2006/relationships/hyperlink" Target="consultantplus://offline/ref=57D86A33E73558603BBC91DD607C6C762BE98F193A82A4941995F824736420AF18A59257DCBFBDDF203B0DAD0D721B3E3F42401826A994CCB667518DyEn5K" TargetMode="External"/><Relationship Id="rId24" Type="http://schemas.openxmlformats.org/officeDocument/2006/relationships/hyperlink" Target="consultantplus://offline/ref=57D86A33E73558603BBC91DD607C6C762BE98F19398BA6981A90F824736420AF18A59257DCBFBDDF203B0DAD0D721B3E3F42401826A994CCB667518DyEn5K" TargetMode="External"/><Relationship Id="rId32" Type="http://schemas.openxmlformats.org/officeDocument/2006/relationships/hyperlink" Target="consultantplus://offline/ref=57D86A33E73558603BBC91DD607C6C762BE98F193A80A29B1D96F824736420AF18A59257DCBFBDDF203B0DAD0D721B3E3F42401826A994CCB667518DyEn5K" TargetMode="External"/><Relationship Id="rId37" Type="http://schemas.openxmlformats.org/officeDocument/2006/relationships/hyperlink" Target="consultantplus://offline/ref=57D86A33E73558603BBC91DD607C6C762BE98F193983AC9E1A98F824736420AF18A59257DCBFBDDF203B0DAD0D721B3E3F42401826A994CCB667518DyEn5K" TargetMode="External"/><Relationship Id="rId40" Type="http://schemas.openxmlformats.org/officeDocument/2006/relationships/hyperlink" Target="consultantplus://offline/ref=57D86A33E73558603BBC91DD607C6C762BE98F193980A49D1896F824736420AF18A59257DCBFBDDF203B0DAC0C721B3E3F42401826A994CCB667518DyEn5K" TargetMode="External"/><Relationship Id="rId45" Type="http://schemas.openxmlformats.org/officeDocument/2006/relationships/hyperlink" Target="consultantplus://offline/ref=57D86A33E73558603BBC91DD607C6C762BE98F193983AC9E1A98F824736420AF18A59257DCBFBDDF203B0DAD0D721B3E3F42401826A994CCB667518DyEn5K" TargetMode="External"/><Relationship Id="rId53" Type="http://schemas.openxmlformats.org/officeDocument/2006/relationships/hyperlink" Target="consultantplus://offline/ref=57D86A33E73558603BBC91DD607C6C762BE98F193A8BAC951190F824736420AF18A59257DCBFBDDF203B0DAD0D721B3E3F42401826A994CCB667518DyEn5K" TargetMode="External"/><Relationship Id="rId58" Type="http://schemas.openxmlformats.org/officeDocument/2006/relationships/hyperlink" Target="consultantplus://offline/ref=57D86A33E73558603BBC8FD0761033792CE2D41C3881AFCA45C4FE732C3426FA4AE5CC0E9FFCAEDE24250FAD0Ay7nBK" TargetMode="External"/><Relationship Id="rId5" Type="http://schemas.openxmlformats.org/officeDocument/2006/relationships/hyperlink" Target="consultantplus://offline/ref=57D86A33E73558603BBC91DD607C6C762BE98F193F85A29B1C9BA52E7B3D2CAD1FAACD40DBF6B1DE203B0DA8032D1E2B2E1A4D1F3FB790D6AA6553y8nDK" TargetMode="External"/><Relationship Id="rId61" Type="http://schemas.openxmlformats.org/officeDocument/2006/relationships/theme" Target="theme/theme1.xml"/><Relationship Id="rId19" Type="http://schemas.openxmlformats.org/officeDocument/2006/relationships/hyperlink" Target="consultantplus://offline/ref=57D86A33E73558603BBC91DD607C6C762BE98F193983AC9E1A98F824736420AF18A59257DCBFBDDF203B0DAD0D721B3E3F42401826A994CCB667518DyEn5K" TargetMode="External"/><Relationship Id="rId14" Type="http://schemas.openxmlformats.org/officeDocument/2006/relationships/hyperlink" Target="consultantplus://offline/ref=57D86A33E73558603BBC91DD607C6C762BE98F193A80A29B1D96F824736420AF18A59257DCBFBDDF203B0DAD0D721B3E3F42401826A994CCB667518DyEn5K" TargetMode="External"/><Relationship Id="rId22" Type="http://schemas.openxmlformats.org/officeDocument/2006/relationships/hyperlink" Target="consultantplus://offline/ref=57D86A33E73558603BBC91DD607C6C762BE98F193980A49D1896F824736420AF18A59257DCBFBDDF203B0DAC0C721B3E3F42401826A994CCB667518DyEn5K" TargetMode="External"/><Relationship Id="rId27" Type="http://schemas.openxmlformats.org/officeDocument/2006/relationships/hyperlink" Target="consultantplus://offline/ref=57D86A33E73558603BBC91DD607C6C762BE98F19398BA5991B96F824736420AF18A59257DCBFBDDF203B09AD0E721B3E3F42401826A994CCB667518DyEn5K" TargetMode="External"/><Relationship Id="rId30" Type="http://schemas.openxmlformats.org/officeDocument/2006/relationships/hyperlink" Target="consultantplus://offline/ref=57D86A33E73558603BBC91DD607C6C762BE98F193D80A49C109BA52E7B3D2CAD1FAACD40DBF6B1DE203B0DAB032D1E2B2E1A4D1F3FB790D6AA6553y8nDK" TargetMode="External"/><Relationship Id="rId35" Type="http://schemas.openxmlformats.org/officeDocument/2006/relationships/hyperlink" Target="consultantplus://offline/ref=57D86A33E73558603BBC91DD607C6C762BE98F193A8BAC951190F824736420AF18A59257DCBFBDDF203B0DAD0D721B3E3F42401826A994CCB667518DyEn5K" TargetMode="External"/><Relationship Id="rId43" Type="http://schemas.openxmlformats.org/officeDocument/2006/relationships/hyperlink" Target="consultantplus://offline/ref=57D86A33E73558603BBC91DD607C6C762BE98F193983A1941D99F824736420AF18A59257DCBFBDDF203B0DAD0E721B3E3F42401826A994CCB667518DyEn5K" TargetMode="External"/><Relationship Id="rId48" Type="http://schemas.openxmlformats.org/officeDocument/2006/relationships/hyperlink" Target="consultantplus://offline/ref=57D86A33E73558603BBC91DD607C6C762BE98F19398BA6981A90F824736420AF18A59257DCBFBDDF203B0DAD0E721B3E3F42401826A994CCB667518DyEn5K" TargetMode="External"/><Relationship Id="rId56" Type="http://schemas.openxmlformats.org/officeDocument/2006/relationships/hyperlink" Target="consultantplus://offline/ref=57D86A33E73558603BBC91DD607C6C762BE98F193983A1941D99F824736420AF18A59257DCBFBDDF203B0DAC0D721B3E3F42401826A994CCB667518DyEn5K" TargetMode="External"/><Relationship Id="rId64" Type="http://schemas.openxmlformats.org/officeDocument/2006/relationships/customXml" Target="../customXml/item3.xml"/><Relationship Id="rId8" Type="http://schemas.openxmlformats.org/officeDocument/2006/relationships/hyperlink" Target="consultantplus://offline/ref=57D86A33E73558603BBC91DD607C6C762BE98F193386AD9D109BA52E7B3D2CAD1FAACD40DBF6B1DE203B0DA8032D1E2B2E1A4D1F3FB790D6AA6553y8nDK" TargetMode="External"/><Relationship Id="rId51" Type="http://schemas.openxmlformats.org/officeDocument/2006/relationships/hyperlink" Target="consultantplus://offline/ref=57D86A33E73558603BBC91DD607C6C762BE98F193985A39D1892F824736420AF18A59257DCBFBDDF203B0DAC08721B3E3F42401826A994CCB667518DyEn5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7D86A33E73558603BBC91DD607C6C762BE98F193A82A79E1A91F824736420AF18A59257DCBFBDDF203B0DAD0D721B3E3F42401826A994CCB667518DyEn5K" TargetMode="External"/><Relationship Id="rId17" Type="http://schemas.openxmlformats.org/officeDocument/2006/relationships/hyperlink" Target="consultantplus://offline/ref=57D86A33E73558603BBC91DD607C6C762BE98F193A8BAC951190F824736420AF18A59257DCBFBDDF203B0DAD0D721B3E3F42401826A994CCB667518DyEn5K" TargetMode="External"/><Relationship Id="rId25" Type="http://schemas.openxmlformats.org/officeDocument/2006/relationships/hyperlink" Target="consultantplus://offline/ref=57D86A33E73558603BBC91DD607C6C762BE98F193980A79B1991F824736420AF18A59257DCBFBDDF203B0DAC0E721B3E3F42401826A994CCB667518DyEn5K" TargetMode="External"/><Relationship Id="rId33" Type="http://schemas.openxmlformats.org/officeDocument/2006/relationships/hyperlink" Target="consultantplus://offline/ref=57D86A33E73558603BBC91DD607C6C762BE98F193A87A19D1195F824736420AF18A59257DCBFBDDF203B0DAD0D721B3E3F42401826A994CCB667518DyEn5K" TargetMode="External"/><Relationship Id="rId38" Type="http://schemas.openxmlformats.org/officeDocument/2006/relationships/hyperlink" Target="consultantplus://offline/ref=57D86A33E73558603BBC91DD607C6C762BE98F193982A4941F95F824736420AF18A59257DCBFBDDF203B0DAD0D721B3E3F42401826A994CCB667518DyEn5K" TargetMode="External"/><Relationship Id="rId46" Type="http://schemas.openxmlformats.org/officeDocument/2006/relationships/hyperlink" Target="consultantplus://offline/ref=57D86A33E73558603BBC91DD607C6C762BE98F193A8BAC951190F824736420AF18A59257DCBFBDDF203B0DAD0D721B3E3F42401826A994CCB667518DyEn5K" TargetMode="External"/><Relationship Id="rId59" Type="http://schemas.openxmlformats.org/officeDocument/2006/relationships/hyperlink" Target="consultantplus://offline/ref=57D86A33E73558603BBC91DD607C6C762BE98F193D80A49C109BA52E7B3D2CAD1FAACD40DBF6B1DE203B0DAB032D1E2B2E1A4D1F3FB790D6AA6553y8nDK" TargetMode="External"/><Relationship Id="rId20" Type="http://schemas.openxmlformats.org/officeDocument/2006/relationships/hyperlink" Target="consultantplus://offline/ref=57D86A33E73558603BBC91DD607C6C762BE98F193982A4941F95F824736420AF18A59257DCBFBDDF203B0DAD0D721B3E3F42401826A994CCB667518DyEn5K" TargetMode="External"/><Relationship Id="rId41" Type="http://schemas.openxmlformats.org/officeDocument/2006/relationships/hyperlink" Target="consultantplus://offline/ref=57D86A33E73558603BBC91DD607C6C762BE98F193980A49D1E97F824736420AF18A59257DCBFBDDF203B0DAD0D721B3E3F42401826A994CCB667518DyEn5K" TargetMode="External"/><Relationship Id="rId54" Type="http://schemas.openxmlformats.org/officeDocument/2006/relationships/hyperlink" Target="consultantplus://offline/ref=57D86A33E73558603BBC91DD607C6C762BE98F193980A49D1E97F824736420AF18A59257DCBFBDDF203B0DAD0D721B3E3F42401826A994CCB667518DyEn5K" TargetMode="External"/><Relationship Id="rId62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D86A33E73558603BBC91DD607C6C762BE98F193E80AD9F199BA52E7B3D2CAD1FAACD40DBF6B1DE203B0DA8032D1E2B2E1A4D1F3FB790D6AA6553y8nDK" TargetMode="External"/><Relationship Id="rId15" Type="http://schemas.openxmlformats.org/officeDocument/2006/relationships/hyperlink" Target="consultantplus://offline/ref=57D86A33E73558603BBC91DD607C6C762BE98F193A87A19D1195F824736420AF18A59257DCBFBDDF203B0DAD0D721B3E3F42401826A994CCB667518DyEn5K" TargetMode="External"/><Relationship Id="rId23" Type="http://schemas.openxmlformats.org/officeDocument/2006/relationships/hyperlink" Target="consultantplus://offline/ref=57D86A33E73558603BBC91DD607C6C762BE98F193980A49D1E97F824736420AF18A59257DCBFBDDF203B0DAD0D721B3E3F42401826A994CCB667518DyEn5K" TargetMode="External"/><Relationship Id="rId28" Type="http://schemas.openxmlformats.org/officeDocument/2006/relationships/hyperlink" Target="consultantplus://offline/ref=57D86A33E73558603BBC91DD607C6C762BE98F19398BA5991B96F824736420AF18A59257DCBFBDDF203A0CA500721B3E3F42401826A994CCB667518DyEn5K" TargetMode="External"/><Relationship Id="rId36" Type="http://schemas.openxmlformats.org/officeDocument/2006/relationships/hyperlink" Target="consultantplus://offline/ref=57D86A33E73558603BBC91DD607C6C762BE98F193983A1941D99F824736420AF18A59257DCBFBDDF203B0DAD0D721B3E3F42401826A994CCB667518DyEn5K" TargetMode="External"/><Relationship Id="rId49" Type="http://schemas.openxmlformats.org/officeDocument/2006/relationships/hyperlink" Target="consultantplus://offline/ref=57D86A33E73558603BBC91DD607C6C762BE98F193985A39D1892F824736420AF18A59257DCBFBDDF203B0DAD00721B3E3F42401826A994CCB667518DyEn5K" TargetMode="External"/><Relationship Id="rId57" Type="http://schemas.openxmlformats.org/officeDocument/2006/relationships/hyperlink" Target="consultantplus://offline/ref=57D86A33E73558603BBC91DD607C6C762BE98F193983A1941D99F824736420AF18A59257DCBFBDDF203B0DAC0E721B3E3F42401826A994CCB667518DyEn5K" TargetMode="External"/><Relationship Id="rId10" Type="http://schemas.openxmlformats.org/officeDocument/2006/relationships/hyperlink" Target="consultantplus://offline/ref=57D86A33E73558603BBC91DD607C6C762BE98F193A83AD991D90F824736420AF18A59257DCBFBDDF203B0DAD0D721B3E3F42401826A994CCB667518DyEn5K" TargetMode="External"/><Relationship Id="rId31" Type="http://schemas.openxmlformats.org/officeDocument/2006/relationships/hyperlink" Target="consultantplus://offline/ref=57D86A33E73558603BBC91DD607C6C762BE98F193F82AC9D1F9BA52E7B3D2CAD1FAACD52DBAEBDDE27250DA9167B4F6Dy7n9K" TargetMode="External"/><Relationship Id="rId44" Type="http://schemas.openxmlformats.org/officeDocument/2006/relationships/hyperlink" Target="consultantplus://offline/ref=57D86A33E73558603BBC8FD0761033792AEAD61130D5F8C81491F07624647CEA4EAC990481FBB4C0223B0FyAnFK" TargetMode="External"/><Relationship Id="rId52" Type="http://schemas.openxmlformats.org/officeDocument/2006/relationships/hyperlink" Target="consultantplus://offline/ref=57D86A33E73558603BBC91DD607C6C762BE98F193983AC9E1A98F824736420AF18A59257DCBFBDDF203B0DAD0D721B3E3F42401826A994CCB667518DyEn5K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D86A33E73558603BBC91DD607C6C762BE98F193280A69C199BA52E7B3D2CAD1FAACD40DBF6B1DE203B0DA8032D1E2B2E1A4D1F3FB790D6AA6553y8n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A0CCC29CB41E4685E823ED8DC1DD96" ma:contentTypeVersion="1" ma:contentTypeDescription="Создание документа." ma:contentTypeScope="" ma:versionID="d8383669091441ae305a5e2486cc338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9AEDCE-4658-4EF9-AB36-97C3289EBC5B}"/>
</file>

<file path=customXml/itemProps2.xml><?xml version="1.0" encoding="utf-8"?>
<ds:datastoreItem xmlns:ds="http://schemas.openxmlformats.org/officeDocument/2006/customXml" ds:itemID="{26B36785-91E7-473A-A345-A6E7EE954B8F}"/>
</file>

<file path=customXml/itemProps3.xml><?xml version="1.0" encoding="utf-8"?>
<ds:datastoreItem xmlns:ds="http://schemas.openxmlformats.org/officeDocument/2006/customXml" ds:itemID="{D47A0F11-4CDF-46F8-BC26-B3AAB9DCC1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4478</Words>
  <Characters>25530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 Михаил Валерьевич</dc:creator>
  <cp:lastModifiedBy>Захаров Михаил Валерьевич</cp:lastModifiedBy>
  <cp:revision>2</cp:revision>
  <dcterms:created xsi:type="dcterms:W3CDTF">2022-05-18T00:32:00Z</dcterms:created>
  <dcterms:modified xsi:type="dcterms:W3CDTF">2022-05-18T00:32:00Z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0x010100F1A0CCC29CB41E4685E823ED8DC1DD96</vt:lpwstr>
  </property>
</Properties>
</file>